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1CF10" w14:textId="64EA068B" w:rsidR="53B2BB7B" w:rsidRPr="002279E8" w:rsidRDefault="53B2BB7B" w:rsidP="26A7BE16">
      <w:pPr>
        <w:pStyle w:val="Nadpis1"/>
        <w:keepNext w:val="0"/>
        <w:keepLines w:val="0"/>
        <w:spacing w:line="240" w:lineRule="auto"/>
        <w:rPr>
          <w:color w:val="auto"/>
          <w:lang w:val="sk-SK"/>
        </w:rPr>
      </w:pPr>
      <w:r w:rsidRPr="002279E8">
        <w:rPr>
          <w:color w:val="auto"/>
          <w:lang w:val="sk-SK"/>
        </w:rPr>
        <w:t xml:space="preserve">Ako by mala fungovať spoločnosť tak, aby nám v nej bolo dobre? </w:t>
      </w:r>
      <w:r w:rsidR="072C8A00" w:rsidRPr="002279E8">
        <w:rPr>
          <w:color w:val="auto"/>
          <w:lang w:val="sk-SK"/>
        </w:rPr>
        <w:t xml:space="preserve">Koncert detí zo </w:t>
      </w:r>
      <w:r w:rsidR="264CCCA9" w:rsidRPr="002279E8">
        <w:rPr>
          <w:color w:val="auto"/>
          <w:lang w:val="sk-SK"/>
        </w:rPr>
        <w:t>Superar</w:t>
      </w:r>
      <w:r w:rsidR="02A438D0" w:rsidRPr="002279E8">
        <w:rPr>
          <w:color w:val="auto"/>
          <w:lang w:val="sk-SK"/>
        </w:rPr>
        <w:t xml:space="preserve"> poukazuje na budovanie súdržnosti</w:t>
      </w:r>
      <w:r w:rsidR="64C5A5F4" w:rsidRPr="002279E8">
        <w:rPr>
          <w:color w:val="auto"/>
          <w:lang w:val="sk-SK"/>
        </w:rPr>
        <w:t>.</w:t>
      </w:r>
    </w:p>
    <w:p w14:paraId="0CF2DEE0" w14:textId="5F7E4A39" w:rsidR="223AC258" w:rsidRPr="00500A30" w:rsidRDefault="223AC258" w:rsidP="26A7BE16">
      <w:pPr>
        <w:spacing w:line="240" w:lineRule="auto"/>
        <w:rPr>
          <w:sz w:val="20"/>
          <w:szCs w:val="20"/>
          <w:lang w:val="sk-SK"/>
        </w:rPr>
      </w:pPr>
      <w:r w:rsidRPr="00500A30">
        <w:rPr>
          <w:sz w:val="20"/>
          <w:szCs w:val="20"/>
          <w:lang w:val="sk-SK"/>
        </w:rPr>
        <w:t>2</w:t>
      </w:r>
      <w:r w:rsidR="004E1562" w:rsidRPr="00500A30">
        <w:rPr>
          <w:sz w:val="20"/>
          <w:szCs w:val="20"/>
          <w:lang w:val="sk-SK"/>
        </w:rPr>
        <w:t>4</w:t>
      </w:r>
      <w:r w:rsidRPr="00500A30">
        <w:rPr>
          <w:sz w:val="20"/>
          <w:szCs w:val="20"/>
          <w:lang w:val="sk-SK"/>
        </w:rPr>
        <w:t>.5.2024 | Bratislava</w:t>
      </w:r>
    </w:p>
    <w:p w14:paraId="2FE455F2" w14:textId="0B322D30" w:rsidR="223AC258" w:rsidRPr="00500A30" w:rsidRDefault="223AC258" w:rsidP="26A7BE16">
      <w:pPr>
        <w:spacing w:line="240" w:lineRule="auto"/>
        <w:rPr>
          <w:b/>
          <w:bCs/>
          <w:sz w:val="22"/>
          <w:szCs w:val="22"/>
          <w:lang w:val="sk-SK"/>
        </w:rPr>
      </w:pPr>
      <w:r w:rsidRPr="00500A30">
        <w:rPr>
          <w:b/>
          <w:bCs/>
          <w:sz w:val="22"/>
          <w:szCs w:val="22"/>
          <w:lang w:val="sk-SK"/>
        </w:rPr>
        <w:t xml:space="preserve">Viac než 170 detí základných škôl z rozmanitých sociálnych skupín z Bratislavy, Lozorna, Detvy, Veľkého Krtíša a Zvolena sa </w:t>
      </w:r>
      <w:r w:rsidR="15F42DD3" w:rsidRPr="00500A30">
        <w:rPr>
          <w:b/>
          <w:bCs/>
          <w:sz w:val="22"/>
          <w:szCs w:val="22"/>
          <w:lang w:val="sk-SK"/>
        </w:rPr>
        <w:t xml:space="preserve">v </w:t>
      </w:r>
      <w:r w:rsidR="00826DB1">
        <w:rPr>
          <w:b/>
          <w:bCs/>
          <w:sz w:val="22"/>
          <w:szCs w:val="22"/>
          <w:lang w:val="sk-SK"/>
        </w:rPr>
        <w:t>utorok</w:t>
      </w:r>
      <w:r w:rsidR="00826DB1" w:rsidRPr="00500A30">
        <w:rPr>
          <w:b/>
          <w:bCs/>
          <w:sz w:val="22"/>
          <w:szCs w:val="22"/>
          <w:lang w:val="sk-SK"/>
        </w:rPr>
        <w:t xml:space="preserve"> </w:t>
      </w:r>
      <w:r w:rsidR="15F42DD3" w:rsidRPr="00500A30">
        <w:rPr>
          <w:b/>
          <w:bCs/>
          <w:sz w:val="22"/>
          <w:szCs w:val="22"/>
          <w:lang w:val="sk-SK"/>
        </w:rPr>
        <w:t xml:space="preserve">28.5.2024 </w:t>
      </w:r>
      <w:r w:rsidRPr="00500A30">
        <w:rPr>
          <w:b/>
          <w:bCs/>
          <w:sz w:val="22"/>
          <w:szCs w:val="22"/>
          <w:lang w:val="sk-SK"/>
        </w:rPr>
        <w:t>spoj</w:t>
      </w:r>
      <w:r w:rsidR="5905FEF6" w:rsidRPr="00500A30">
        <w:rPr>
          <w:b/>
          <w:bCs/>
          <w:sz w:val="22"/>
          <w:szCs w:val="22"/>
          <w:lang w:val="sk-SK"/>
        </w:rPr>
        <w:t>í</w:t>
      </w:r>
      <w:r w:rsidRPr="00500A30">
        <w:rPr>
          <w:b/>
          <w:bCs/>
          <w:sz w:val="22"/>
          <w:szCs w:val="22"/>
          <w:lang w:val="sk-SK"/>
        </w:rPr>
        <w:t xml:space="preserve"> so Slovenským komorným koncertom a hosťami, aby spoločne </w:t>
      </w:r>
      <w:r w:rsidR="0063CE18" w:rsidRPr="00500A30">
        <w:rPr>
          <w:b/>
          <w:bCs/>
          <w:sz w:val="22"/>
          <w:szCs w:val="22"/>
          <w:lang w:val="sk-SK"/>
        </w:rPr>
        <w:t xml:space="preserve">oslávili rozmanitosť a </w:t>
      </w:r>
      <w:r w:rsidRPr="00500A30">
        <w:rPr>
          <w:b/>
          <w:bCs/>
          <w:sz w:val="22"/>
          <w:szCs w:val="22"/>
          <w:lang w:val="sk-SK"/>
        </w:rPr>
        <w:t xml:space="preserve">z jedného pódia vyslali prostredníctvom hudby dôležité posolstvo. </w:t>
      </w:r>
    </w:p>
    <w:p w14:paraId="3154DE1B" w14:textId="660862EF" w:rsidR="21247532" w:rsidRPr="00500A30" w:rsidRDefault="21247532" w:rsidP="72F550B8">
      <w:pPr>
        <w:spacing w:line="240" w:lineRule="auto"/>
        <w:rPr>
          <w:sz w:val="22"/>
          <w:szCs w:val="22"/>
          <w:lang w:val="sk-SK"/>
        </w:rPr>
      </w:pPr>
      <w:r w:rsidRPr="00500A30">
        <w:rPr>
          <w:rFonts w:ascii="Aptos" w:eastAsia="Aptos" w:hAnsi="Aptos" w:cs="Aptos"/>
          <w:sz w:val="22"/>
          <w:szCs w:val="22"/>
          <w:lang w:val="sk-SK"/>
        </w:rPr>
        <w:t>Prieskumy dlhodobo ukazujú, že naša spoločnosť je nesúdržná, polarizovaná</w:t>
      </w:r>
      <w:r w:rsidR="1F597E27" w:rsidRPr="00500A30">
        <w:rPr>
          <w:rFonts w:ascii="Aptos" w:eastAsia="Aptos" w:hAnsi="Aptos" w:cs="Aptos"/>
          <w:sz w:val="22"/>
          <w:szCs w:val="22"/>
          <w:lang w:val="sk-SK"/>
        </w:rPr>
        <w:t xml:space="preserve"> a bojí sa rozmanitosti či inakosti.</w:t>
      </w:r>
      <w:r w:rsidR="3AC940F7" w:rsidRPr="00500A30">
        <w:rPr>
          <w:rFonts w:ascii="Aptos" w:eastAsia="Aptos" w:hAnsi="Aptos" w:cs="Aptos"/>
          <w:sz w:val="22"/>
          <w:szCs w:val="22"/>
          <w:lang w:val="sk-SK"/>
        </w:rPr>
        <w:t xml:space="preserve"> </w:t>
      </w:r>
      <w:r w:rsidR="1F597E27" w:rsidRPr="00500A30">
        <w:rPr>
          <w:rFonts w:ascii="Aptos" w:eastAsia="Aptos" w:hAnsi="Aptos" w:cs="Aptos"/>
          <w:sz w:val="22"/>
          <w:szCs w:val="22"/>
          <w:lang w:val="sk-SK"/>
        </w:rPr>
        <w:t xml:space="preserve"> </w:t>
      </w:r>
      <w:r w:rsidR="1F597E27" w:rsidRPr="00500A30">
        <w:rPr>
          <w:rFonts w:ascii="Aptos" w:eastAsia="Aptos" w:hAnsi="Aptos" w:cs="Aptos"/>
          <w:i/>
          <w:iCs/>
          <w:sz w:val="22"/>
          <w:szCs w:val="22"/>
          <w:lang w:val="sk-SK"/>
        </w:rPr>
        <w:t>"</w:t>
      </w:r>
      <w:r w:rsidR="765E5858" w:rsidRPr="00500A30">
        <w:rPr>
          <w:rFonts w:ascii="Aptos" w:eastAsia="Aptos" w:hAnsi="Aptos" w:cs="Aptos"/>
          <w:i/>
          <w:iCs/>
          <w:sz w:val="22"/>
          <w:szCs w:val="22"/>
          <w:lang w:val="sk-SK"/>
        </w:rPr>
        <w:t>N</w:t>
      </w:r>
      <w:r w:rsidR="765E5858" w:rsidRPr="00500A30">
        <w:rPr>
          <w:i/>
          <w:iCs/>
          <w:sz w:val="22"/>
          <w:szCs w:val="22"/>
          <w:lang w:val="sk-SK"/>
        </w:rPr>
        <w:t>aša spoločnosť je prirodzene rozmanitá - kultúrne, etnicky, nábožensky, geograficky či sociálne. Je však dôležité spolu komunikovať, spolupracovať, niečo spolu tvoriť</w:t>
      </w:r>
      <w:r w:rsidR="6CBC60A8" w:rsidRPr="00500A30">
        <w:rPr>
          <w:i/>
          <w:iCs/>
          <w:sz w:val="22"/>
          <w:szCs w:val="22"/>
          <w:lang w:val="sk-SK"/>
        </w:rPr>
        <w:t xml:space="preserve">,” </w:t>
      </w:r>
      <w:r w:rsidR="6CBC60A8" w:rsidRPr="00500A30">
        <w:rPr>
          <w:sz w:val="22"/>
          <w:szCs w:val="22"/>
          <w:lang w:val="sk-SK"/>
        </w:rPr>
        <w:t xml:space="preserve">hovorí Marek Kapusta, výkonný riaditeľ </w:t>
      </w:r>
      <w:r w:rsidR="6FAB7E9F" w:rsidRPr="00500A30">
        <w:rPr>
          <w:sz w:val="22"/>
          <w:szCs w:val="22"/>
          <w:lang w:val="sk-SK"/>
        </w:rPr>
        <w:t>hudobno</w:t>
      </w:r>
      <w:r w:rsidR="6CBC60A8" w:rsidRPr="00500A30">
        <w:rPr>
          <w:sz w:val="22"/>
          <w:szCs w:val="22"/>
          <w:lang w:val="sk-SK"/>
        </w:rPr>
        <w:t>- vzdelávacieho programu Superar Slovakia</w:t>
      </w:r>
      <w:r w:rsidR="46D0A5A1" w:rsidRPr="00500A30">
        <w:rPr>
          <w:sz w:val="22"/>
          <w:szCs w:val="22"/>
          <w:lang w:val="sk-SK"/>
        </w:rPr>
        <w:t>. H</w:t>
      </w:r>
      <w:r w:rsidR="5EEFAB77" w:rsidRPr="00500A30">
        <w:rPr>
          <w:sz w:val="22"/>
          <w:szCs w:val="22"/>
          <w:lang w:val="sk-SK"/>
        </w:rPr>
        <w:t>lavn</w:t>
      </w:r>
      <w:r w:rsidR="291F03B0" w:rsidRPr="00500A30">
        <w:rPr>
          <w:sz w:val="22"/>
          <w:szCs w:val="22"/>
          <w:lang w:val="sk-SK"/>
        </w:rPr>
        <w:t>á</w:t>
      </w:r>
      <w:r w:rsidR="5EEFAB77" w:rsidRPr="00500A30">
        <w:rPr>
          <w:sz w:val="22"/>
          <w:szCs w:val="22"/>
          <w:lang w:val="sk-SK"/>
        </w:rPr>
        <w:t xml:space="preserve"> </w:t>
      </w:r>
      <w:r w:rsidR="7996A3F5" w:rsidRPr="00500A30">
        <w:rPr>
          <w:sz w:val="22"/>
          <w:szCs w:val="22"/>
          <w:lang w:val="sk-SK"/>
        </w:rPr>
        <w:t xml:space="preserve">myšlienka </w:t>
      </w:r>
      <w:r w:rsidR="5AD4084A" w:rsidRPr="00500A30">
        <w:rPr>
          <w:sz w:val="22"/>
          <w:szCs w:val="22"/>
          <w:lang w:val="sk-SK"/>
        </w:rPr>
        <w:t xml:space="preserve">koncertu - </w:t>
      </w:r>
      <w:r w:rsidR="5EEFAB77" w:rsidRPr="00500A30">
        <w:rPr>
          <w:sz w:val="22"/>
          <w:szCs w:val="22"/>
          <w:lang w:val="sk-SK"/>
        </w:rPr>
        <w:t>súdržnosť v rozmanitosti</w:t>
      </w:r>
      <w:r w:rsidR="740FF4B7" w:rsidRPr="00500A30">
        <w:rPr>
          <w:sz w:val="22"/>
          <w:szCs w:val="22"/>
          <w:lang w:val="sk-SK"/>
        </w:rPr>
        <w:t xml:space="preserve"> – tak kopíruje ústrednú </w:t>
      </w:r>
      <w:r w:rsidR="2CB9282C" w:rsidRPr="00500A30">
        <w:rPr>
          <w:sz w:val="22"/>
          <w:szCs w:val="22"/>
          <w:lang w:val="sk-SK"/>
        </w:rPr>
        <w:t>spoločenskú tému</w:t>
      </w:r>
      <w:r w:rsidR="5EEFAB77" w:rsidRPr="00500A30">
        <w:rPr>
          <w:sz w:val="22"/>
          <w:szCs w:val="22"/>
          <w:lang w:val="sk-SK"/>
        </w:rPr>
        <w:t>.</w:t>
      </w:r>
    </w:p>
    <w:p w14:paraId="7E903EC9" w14:textId="059BEB22" w:rsidR="2498C4A4" w:rsidRPr="002279E8" w:rsidRDefault="2498C4A4" w:rsidP="26A7BE16">
      <w:pPr>
        <w:pStyle w:val="Nadpis2"/>
        <w:keepNext w:val="0"/>
        <w:keepLines w:val="0"/>
        <w:rPr>
          <w:color w:val="auto"/>
          <w:lang w:val="sk-SK"/>
        </w:rPr>
      </w:pPr>
      <w:r w:rsidRPr="002279E8">
        <w:rPr>
          <w:color w:val="auto"/>
          <w:lang w:val="sk-SK"/>
        </w:rPr>
        <w:t>170 detí, 5 lokalít, 7 jazykov, 1 posolstvo</w:t>
      </w:r>
    </w:p>
    <w:p w14:paraId="129B19CB" w14:textId="78DCAFC1" w:rsidR="60B1DEA8" w:rsidRPr="00500A30" w:rsidRDefault="60B1DEA8" w:rsidP="72F550B8">
      <w:pPr>
        <w:spacing w:line="240" w:lineRule="auto"/>
        <w:rPr>
          <w:i/>
          <w:iCs/>
          <w:sz w:val="22"/>
          <w:szCs w:val="22"/>
          <w:lang w:val="sk-SK"/>
        </w:rPr>
      </w:pPr>
      <w:r w:rsidRPr="00500A30">
        <w:rPr>
          <w:sz w:val="22"/>
          <w:szCs w:val="22"/>
          <w:lang w:val="sk-SK"/>
        </w:rPr>
        <w:t>Cieľom programu je prekonávať rozdiely v spoločnosti a spájať deti z rôznych prostredí do spolupráce tak, aby pochopili, že každé z nich je potrebné, má svoju hodnotu a prispeje k celkovému spoločného výsledku.</w:t>
      </w:r>
      <w:r w:rsidR="684D1DDC" w:rsidRPr="00500A30">
        <w:rPr>
          <w:sz w:val="22"/>
          <w:szCs w:val="22"/>
          <w:lang w:val="sk-SK"/>
        </w:rPr>
        <w:t xml:space="preserve"> </w:t>
      </w:r>
      <w:r w:rsidR="10656446" w:rsidRPr="00500A30">
        <w:rPr>
          <w:sz w:val="22"/>
          <w:szCs w:val="22"/>
          <w:lang w:val="sk-SK"/>
        </w:rPr>
        <w:t xml:space="preserve">Spevácke zbory programu Superar sú </w:t>
      </w:r>
      <w:r w:rsidR="05033C22" w:rsidRPr="00500A30">
        <w:rPr>
          <w:sz w:val="22"/>
          <w:szCs w:val="22"/>
          <w:lang w:val="sk-SK"/>
        </w:rPr>
        <w:t xml:space="preserve">tak </w:t>
      </w:r>
      <w:r w:rsidR="10656446" w:rsidRPr="00500A30">
        <w:rPr>
          <w:sz w:val="22"/>
          <w:szCs w:val="22"/>
          <w:lang w:val="sk-SK"/>
        </w:rPr>
        <w:t>metaforou demokratickej spoločnosti, kde každý má svoju váhu, každý je dôležitý a každý prispieva k spoločnému dielu.</w:t>
      </w:r>
    </w:p>
    <w:p w14:paraId="60DC42B4" w14:textId="378C2139" w:rsidR="73B7E660" w:rsidRPr="00500A30" w:rsidRDefault="73B7E660" w:rsidP="26A7BE16">
      <w:pPr>
        <w:spacing w:line="240" w:lineRule="auto"/>
        <w:rPr>
          <w:sz w:val="22"/>
          <w:szCs w:val="22"/>
          <w:lang w:val="sk-SK"/>
        </w:rPr>
      </w:pPr>
      <w:r w:rsidRPr="00500A30">
        <w:rPr>
          <w:sz w:val="22"/>
          <w:szCs w:val="22"/>
          <w:lang w:val="sk-SK"/>
        </w:rPr>
        <w:t xml:space="preserve">Deti budú spievať v </w:t>
      </w:r>
      <w:r w:rsidR="4CC00230" w:rsidRPr="00500A30">
        <w:rPr>
          <w:sz w:val="22"/>
          <w:szCs w:val="22"/>
          <w:lang w:val="sk-SK"/>
        </w:rPr>
        <w:t>7</w:t>
      </w:r>
      <w:r w:rsidRPr="00500A30">
        <w:rPr>
          <w:sz w:val="22"/>
          <w:szCs w:val="22"/>
          <w:lang w:val="sk-SK"/>
        </w:rPr>
        <w:t xml:space="preserve"> rôznych jazykoch</w:t>
      </w:r>
      <w:r w:rsidR="1E2EE7C9" w:rsidRPr="00500A30">
        <w:rPr>
          <w:sz w:val="22"/>
          <w:szCs w:val="22"/>
          <w:lang w:val="sk-SK"/>
        </w:rPr>
        <w:t xml:space="preserve"> a piatich nárečiach</w:t>
      </w:r>
      <w:r w:rsidRPr="00500A30">
        <w:rPr>
          <w:sz w:val="22"/>
          <w:szCs w:val="22"/>
          <w:lang w:val="sk-SK"/>
        </w:rPr>
        <w:t xml:space="preserve">. </w:t>
      </w:r>
      <w:r w:rsidR="0A2639EB" w:rsidRPr="00500A30">
        <w:rPr>
          <w:sz w:val="22"/>
          <w:szCs w:val="22"/>
          <w:lang w:val="sk-SK"/>
        </w:rPr>
        <w:t>Okrem toho prinesú aj jeden špeciálny jazyk, ktorý bude pre divákov zaručené prekvapením.</w:t>
      </w:r>
      <w:r w:rsidR="6580CF03" w:rsidRPr="00500A30">
        <w:rPr>
          <w:sz w:val="22"/>
          <w:szCs w:val="22"/>
          <w:lang w:val="sk-SK"/>
        </w:rPr>
        <w:t xml:space="preserve"> </w:t>
      </w:r>
    </w:p>
    <w:p w14:paraId="7C90BFC0" w14:textId="154B2771" w:rsidR="5019FBDE" w:rsidRPr="002279E8" w:rsidRDefault="5019FBDE" w:rsidP="26A7BE16">
      <w:pPr>
        <w:pStyle w:val="Nadpis2"/>
        <w:keepNext w:val="0"/>
        <w:keepLines w:val="0"/>
        <w:spacing w:line="240" w:lineRule="auto"/>
        <w:rPr>
          <w:color w:val="auto"/>
          <w:lang w:val="sk-SK"/>
        </w:rPr>
      </w:pPr>
      <w:r w:rsidRPr="002279E8">
        <w:rPr>
          <w:color w:val="auto"/>
          <w:lang w:val="sk-SK"/>
        </w:rPr>
        <w:t xml:space="preserve">V Slovenskej filharmónii po prvýkrát aj </w:t>
      </w:r>
      <w:r w:rsidR="72734695" w:rsidRPr="002279E8">
        <w:rPr>
          <w:color w:val="auto"/>
          <w:lang w:val="sk-SK"/>
        </w:rPr>
        <w:t>Alma</w:t>
      </w:r>
    </w:p>
    <w:p w14:paraId="06C9849F" w14:textId="558B1280" w:rsidR="2BCDF8B5" w:rsidRPr="00500A30" w:rsidRDefault="2BCDF8B5" w:rsidP="26A7BE16">
      <w:pPr>
        <w:spacing w:line="240" w:lineRule="auto"/>
        <w:rPr>
          <w:sz w:val="22"/>
          <w:szCs w:val="22"/>
          <w:lang w:val="sk-SK"/>
        </w:rPr>
      </w:pPr>
      <w:r w:rsidRPr="00500A30">
        <w:rPr>
          <w:sz w:val="22"/>
          <w:szCs w:val="22"/>
          <w:lang w:val="sk-SK"/>
        </w:rPr>
        <w:t xml:space="preserve">Výsledky a význam celoročného úsilia </w:t>
      </w:r>
      <w:r w:rsidR="2446D84D" w:rsidRPr="00500A30">
        <w:rPr>
          <w:sz w:val="22"/>
          <w:szCs w:val="22"/>
          <w:lang w:val="sk-SK"/>
        </w:rPr>
        <w:t xml:space="preserve">program každoročne </w:t>
      </w:r>
      <w:r w:rsidR="05DA7152" w:rsidRPr="00500A30">
        <w:rPr>
          <w:sz w:val="22"/>
          <w:szCs w:val="22"/>
          <w:lang w:val="sk-SK"/>
        </w:rPr>
        <w:t>premieta do výročn</w:t>
      </w:r>
      <w:r w:rsidR="557F9D0B" w:rsidRPr="00500A30">
        <w:rPr>
          <w:sz w:val="22"/>
          <w:szCs w:val="22"/>
          <w:lang w:val="sk-SK"/>
        </w:rPr>
        <w:t>ého</w:t>
      </w:r>
      <w:r w:rsidR="05DA7152" w:rsidRPr="00500A30">
        <w:rPr>
          <w:sz w:val="22"/>
          <w:szCs w:val="22"/>
          <w:lang w:val="sk-SK"/>
        </w:rPr>
        <w:t xml:space="preserve"> koncert</w:t>
      </w:r>
      <w:r w:rsidR="0A7F0E25" w:rsidRPr="00500A30">
        <w:rPr>
          <w:sz w:val="22"/>
          <w:szCs w:val="22"/>
          <w:lang w:val="sk-SK"/>
        </w:rPr>
        <w:t>u</w:t>
      </w:r>
      <w:r w:rsidR="05DA7152" w:rsidRPr="00500A30">
        <w:rPr>
          <w:sz w:val="22"/>
          <w:szCs w:val="22"/>
          <w:lang w:val="sk-SK"/>
        </w:rPr>
        <w:t>. T</w:t>
      </w:r>
      <w:r w:rsidR="16CE2D62" w:rsidRPr="00500A30">
        <w:rPr>
          <w:sz w:val="22"/>
          <w:szCs w:val="22"/>
          <w:lang w:val="sk-SK"/>
        </w:rPr>
        <w:t>en</w:t>
      </w:r>
      <w:r w:rsidR="5CD646E4" w:rsidRPr="00500A30">
        <w:rPr>
          <w:sz w:val="22"/>
          <w:szCs w:val="22"/>
          <w:lang w:val="sk-SK"/>
        </w:rPr>
        <w:t xml:space="preserve"> </w:t>
      </w:r>
      <w:r w:rsidR="05DA7152" w:rsidRPr="00500A30">
        <w:rPr>
          <w:sz w:val="22"/>
          <w:szCs w:val="22"/>
          <w:lang w:val="sk-SK"/>
        </w:rPr>
        <w:t>v</w:t>
      </w:r>
      <w:r w:rsidR="7FED6F23" w:rsidRPr="00500A30">
        <w:rPr>
          <w:sz w:val="22"/>
          <w:szCs w:val="22"/>
          <w:lang w:val="sk-SK"/>
        </w:rPr>
        <w:t xml:space="preserve"> </w:t>
      </w:r>
      <w:r w:rsidR="05DA7152" w:rsidRPr="00500A30">
        <w:rPr>
          <w:sz w:val="22"/>
          <w:szCs w:val="22"/>
          <w:lang w:val="sk-SK"/>
        </w:rPr>
        <w:t xml:space="preserve"> sebe koncentruj</w:t>
      </w:r>
      <w:r w:rsidR="5CD646E4" w:rsidRPr="00500A30">
        <w:rPr>
          <w:sz w:val="22"/>
          <w:szCs w:val="22"/>
          <w:lang w:val="sk-SK"/>
        </w:rPr>
        <w:t>e</w:t>
      </w:r>
      <w:r w:rsidR="05DA7152" w:rsidRPr="00500A30">
        <w:rPr>
          <w:sz w:val="22"/>
          <w:szCs w:val="22"/>
          <w:lang w:val="sk-SK"/>
        </w:rPr>
        <w:t xml:space="preserve"> súdržnosť a pestrosť kultúr, jazykov, prostredí aj samotných detí - všetko v citlivo vyskladanom repertoári.</w:t>
      </w:r>
      <w:r w:rsidR="3508BADE" w:rsidRPr="00500A30">
        <w:rPr>
          <w:sz w:val="22"/>
          <w:szCs w:val="22"/>
          <w:lang w:val="sk-SK"/>
        </w:rPr>
        <w:t xml:space="preserve"> Tento rok na ňom budú mať s</w:t>
      </w:r>
      <w:r w:rsidR="62FF2508" w:rsidRPr="00500A30">
        <w:rPr>
          <w:sz w:val="22"/>
          <w:szCs w:val="22"/>
          <w:lang w:val="sk-SK"/>
        </w:rPr>
        <w:t xml:space="preserve">voju premiéru </w:t>
      </w:r>
      <w:r w:rsidR="73CB3FD5" w:rsidRPr="00500A30">
        <w:rPr>
          <w:sz w:val="22"/>
          <w:szCs w:val="22"/>
          <w:lang w:val="sk-SK"/>
        </w:rPr>
        <w:t xml:space="preserve">aj </w:t>
      </w:r>
      <w:r w:rsidR="62FF2508" w:rsidRPr="00500A30">
        <w:rPr>
          <w:sz w:val="22"/>
          <w:szCs w:val="22"/>
          <w:lang w:val="sk-SK"/>
        </w:rPr>
        <w:t>deti z modelovej inkluzívnej školy Alm</w:t>
      </w:r>
      <w:r w:rsidR="1CD3492A" w:rsidRPr="00500A30">
        <w:rPr>
          <w:sz w:val="22"/>
          <w:szCs w:val="22"/>
          <w:lang w:val="sk-SK"/>
        </w:rPr>
        <w:t>a vo Zvolene</w:t>
      </w:r>
      <w:r w:rsidR="6D7EE9DA" w:rsidRPr="00500A30">
        <w:rPr>
          <w:sz w:val="22"/>
          <w:szCs w:val="22"/>
          <w:lang w:val="sk-SK"/>
        </w:rPr>
        <w:t>, s ktorou Superar spolupracuje prvý rok:</w:t>
      </w:r>
    </w:p>
    <w:p w14:paraId="4F96FEE1" w14:textId="795242CA" w:rsidR="6D7EE9DA" w:rsidRPr="002279E8" w:rsidRDefault="00B9645E" w:rsidP="72F550B8">
      <w:pPr>
        <w:spacing w:line="240" w:lineRule="auto"/>
        <w:rPr>
          <w:i/>
          <w:iCs/>
          <w:lang w:val="sk-SK"/>
        </w:rPr>
      </w:pPr>
      <w:r w:rsidRPr="00500A30">
        <w:rPr>
          <w:i/>
          <w:iCs/>
          <w:sz w:val="22"/>
          <w:szCs w:val="22"/>
          <w:lang w:val="sk-SK"/>
        </w:rPr>
        <w:t>“Poslaním školy</w:t>
      </w:r>
      <w:r w:rsidR="007015ED" w:rsidRPr="00500A30">
        <w:rPr>
          <w:i/>
          <w:iCs/>
          <w:sz w:val="22"/>
          <w:szCs w:val="22"/>
          <w:lang w:val="sk-SK"/>
        </w:rPr>
        <w:t xml:space="preserve"> Alma</w:t>
      </w:r>
      <w:r w:rsidRPr="00500A30">
        <w:rPr>
          <w:i/>
          <w:iCs/>
          <w:sz w:val="22"/>
          <w:szCs w:val="22"/>
          <w:lang w:val="sk-SK"/>
        </w:rPr>
        <w:t xml:space="preserve"> je rozvíjať u detí spoluprácu, rešpekt aj empatiu. Sú to hodnoty, ktoré </w:t>
      </w:r>
      <w:r w:rsidR="007015ED" w:rsidRPr="00500A30">
        <w:rPr>
          <w:i/>
          <w:iCs/>
          <w:sz w:val="22"/>
          <w:szCs w:val="22"/>
          <w:lang w:val="sk-SK"/>
        </w:rPr>
        <w:t xml:space="preserve">považujeme </w:t>
      </w:r>
      <w:r w:rsidR="005B378B" w:rsidRPr="00500A30">
        <w:rPr>
          <w:i/>
          <w:iCs/>
          <w:sz w:val="22"/>
          <w:szCs w:val="22"/>
          <w:lang w:val="sk-SK"/>
        </w:rPr>
        <w:t xml:space="preserve">za </w:t>
      </w:r>
      <w:r w:rsidR="007015ED" w:rsidRPr="00500A30">
        <w:rPr>
          <w:i/>
          <w:iCs/>
          <w:sz w:val="22"/>
          <w:szCs w:val="22"/>
          <w:lang w:val="sk-SK"/>
        </w:rPr>
        <w:t xml:space="preserve">kľúčové pre 21. storočie. U našich detí vidíme, že v Superar tieto hodnoty naplno žijú a preto sme radi, že je to súčasť nášho vzdelávania,“ hovorí Juraj </w:t>
      </w:r>
      <w:proofErr w:type="spellStart"/>
      <w:r w:rsidR="007015ED" w:rsidRPr="00500A30">
        <w:rPr>
          <w:i/>
          <w:iCs/>
          <w:sz w:val="22"/>
          <w:szCs w:val="22"/>
          <w:lang w:val="sk-SK"/>
        </w:rPr>
        <w:t>Hipš</w:t>
      </w:r>
      <w:proofErr w:type="spellEnd"/>
      <w:r w:rsidR="007015ED" w:rsidRPr="00500A30">
        <w:rPr>
          <w:i/>
          <w:iCs/>
          <w:sz w:val="22"/>
          <w:szCs w:val="22"/>
          <w:lang w:val="sk-SK"/>
        </w:rPr>
        <w:t xml:space="preserve"> z CEEV Živica, ktorá zriaďuje inkluzívnu školu Alma</w:t>
      </w:r>
      <w:r w:rsidR="007015ED">
        <w:rPr>
          <w:i/>
          <w:iCs/>
          <w:lang w:val="sk-SK"/>
        </w:rPr>
        <w:t>.</w:t>
      </w:r>
    </w:p>
    <w:p w14:paraId="371902B2" w14:textId="7DBCBF2F" w:rsidR="7F1098BE" w:rsidRPr="002279E8" w:rsidRDefault="7F1098BE" w:rsidP="26A7BE16">
      <w:pPr>
        <w:pStyle w:val="Nadpis2"/>
        <w:keepNext w:val="0"/>
        <w:keepLines w:val="0"/>
        <w:spacing w:line="240" w:lineRule="auto"/>
        <w:rPr>
          <w:color w:val="auto"/>
          <w:lang w:val="sk-SK"/>
        </w:rPr>
      </w:pPr>
      <w:r w:rsidRPr="002279E8">
        <w:rPr>
          <w:color w:val="auto"/>
          <w:lang w:val="sk-SK"/>
        </w:rPr>
        <w:t>Sociálni inovátori</w:t>
      </w:r>
      <w:r w:rsidR="0B9C3A9B" w:rsidRPr="002279E8">
        <w:rPr>
          <w:color w:val="auto"/>
          <w:lang w:val="sk-SK"/>
        </w:rPr>
        <w:t xml:space="preserve"> už 10 rokov</w:t>
      </w:r>
    </w:p>
    <w:p w14:paraId="4798CB4F" w14:textId="2030AC9B" w:rsidR="1B6AB366" w:rsidRPr="00500A30" w:rsidRDefault="1B6AB366" w:rsidP="26A7BE16">
      <w:pPr>
        <w:spacing w:before="240" w:after="240" w:line="240" w:lineRule="auto"/>
        <w:rPr>
          <w:sz w:val="22"/>
          <w:szCs w:val="22"/>
          <w:lang w:val="sk-SK"/>
        </w:rPr>
      </w:pPr>
      <w:r w:rsidRPr="00500A30">
        <w:rPr>
          <w:sz w:val="22"/>
          <w:szCs w:val="22"/>
          <w:lang w:val="sk-SK"/>
        </w:rPr>
        <w:t>Tohtoročný výročný koncert v Slovenskej filharmónii bude zavŕšením desiateho školského roka fungovania program Superar na Slovensku. Koncerty sú však len jednou časť činnosti programu. Superar p</w:t>
      </w:r>
      <w:r w:rsidRPr="00500A30">
        <w:rPr>
          <w:rFonts w:ascii="Aptos" w:eastAsia="Aptos" w:hAnsi="Aptos" w:cs="Aptos"/>
          <w:sz w:val="22"/>
          <w:szCs w:val="22"/>
          <w:lang w:val="sk-SK"/>
        </w:rPr>
        <w:t>odporuje kvalitné hudobné vzdelávanie na</w:t>
      </w:r>
      <w:r w:rsidR="6D14A3A9" w:rsidRPr="00500A30">
        <w:rPr>
          <w:rFonts w:ascii="Aptos" w:eastAsia="Aptos" w:hAnsi="Aptos" w:cs="Aptos"/>
          <w:sz w:val="22"/>
          <w:szCs w:val="22"/>
          <w:lang w:val="sk-SK"/>
        </w:rPr>
        <w:t xml:space="preserve"> </w:t>
      </w:r>
      <w:r w:rsidRPr="00500A30">
        <w:rPr>
          <w:rFonts w:ascii="Aptos" w:eastAsia="Aptos" w:hAnsi="Aptos" w:cs="Aptos"/>
          <w:sz w:val="22"/>
          <w:szCs w:val="22"/>
          <w:lang w:val="sk-SK"/>
        </w:rPr>
        <w:t xml:space="preserve">základných a materských školách, vyvíja vlastné metodiky zamerané na rozvoj kľúčových kompetencií detí aj pedagógov a učiteľov aj vzdeláva. </w:t>
      </w:r>
    </w:p>
    <w:p w14:paraId="4BC7F899" w14:textId="51CFC645" w:rsidR="1B6AB366" w:rsidRPr="00500A30" w:rsidRDefault="1B6AB366" w:rsidP="26A7BE16">
      <w:pPr>
        <w:spacing w:line="240" w:lineRule="auto"/>
        <w:rPr>
          <w:sz w:val="22"/>
          <w:szCs w:val="22"/>
          <w:lang w:val="sk-SK"/>
        </w:rPr>
      </w:pPr>
      <w:r w:rsidRPr="00500A30">
        <w:rPr>
          <w:i/>
          <w:iCs/>
          <w:sz w:val="22"/>
          <w:szCs w:val="22"/>
          <w:lang w:val="sk-SK"/>
        </w:rPr>
        <w:lastRenderedPageBreak/>
        <w:t>“</w:t>
      </w:r>
      <w:r w:rsidR="0B9C3A9B" w:rsidRPr="00500A30">
        <w:rPr>
          <w:i/>
          <w:iCs/>
          <w:sz w:val="22"/>
          <w:szCs w:val="22"/>
          <w:lang w:val="sk-SK"/>
        </w:rPr>
        <w:t>Cez hudbu podporujeme budovanie súdržnej a lepšej spoločnosti</w:t>
      </w:r>
      <w:r w:rsidR="7536C0C5" w:rsidRPr="00500A30">
        <w:rPr>
          <w:i/>
          <w:iCs/>
          <w:sz w:val="22"/>
          <w:szCs w:val="22"/>
          <w:lang w:val="sk-SK"/>
        </w:rPr>
        <w:t xml:space="preserve"> </w:t>
      </w:r>
      <w:r w:rsidR="7536C0C5" w:rsidRPr="00500A30">
        <w:rPr>
          <w:rFonts w:ascii="Helvetica" w:eastAsia="Helvetica" w:hAnsi="Helvetica" w:cs="Helvetica"/>
          <w:i/>
          <w:iCs/>
          <w:sz w:val="22"/>
          <w:szCs w:val="22"/>
          <w:lang w:val="sk-SK"/>
        </w:rPr>
        <w:t>– s</w:t>
      </w:r>
      <w:r w:rsidR="0B9C3A9B" w:rsidRPr="00500A30">
        <w:rPr>
          <w:i/>
          <w:iCs/>
          <w:sz w:val="22"/>
          <w:szCs w:val="22"/>
          <w:lang w:val="sk-SK"/>
        </w:rPr>
        <w:t>poločnosti, ktorá poskytuje dôstojné podmienky na život aj pre zraniteľné skupiny</w:t>
      </w:r>
      <w:r w:rsidR="1CC88ED0" w:rsidRPr="00500A30">
        <w:rPr>
          <w:i/>
          <w:iCs/>
          <w:sz w:val="22"/>
          <w:szCs w:val="22"/>
          <w:lang w:val="sk-SK"/>
        </w:rPr>
        <w:t xml:space="preserve">, nevníma rozmanitosť ako prekážku, ale ako hodnotu a </w:t>
      </w:r>
      <w:r w:rsidR="0B9C3A9B" w:rsidRPr="00500A30">
        <w:rPr>
          <w:i/>
          <w:iCs/>
          <w:sz w:val="22"/>
          <w:szCs w:val="22"/>
          <w:lang w:val="sk-SK"/>
        </w:rPr>
        <w:t>kde sa deti a dospelí dokážu navzájom počúvať, argumentovať a rešpektovať.</w:t>
      </w:r>
      <w:r w:rsidR="00EA2119" w:rsidRPr="00500A30">
        <w:rPr>
          <w:i/>
          <w:iCs/>
          <w:sz w:val="22"/>
          <w:szCs w:val="22"/>
          <w:lang w:val="sk-SK"/>
        </w:rPr>
        <w:t xml:space="preserve"> V čase keď je naša spoločnosť stále viac polarizovaná, rozdelená – je stále dôležitejšie </w:t>
      </w:r>
      <w:r w:rsidR="00F475B7" w:rsidRPr="00500A30">
        <w:rPr>
          <w:i/>
          <w:iCs/>
          <w:sz w:val="22"/>
          <w:szCs w:val="22"/>
          <w:lang w:val="sk-SK"/>
        </w:rPr>
        <w:t>vytvárať príležitosti na spájanie, na čomsi väčšom spolupracovať. Deti tak prinášajú kľúčovú lekciu pre celú spoločnosť</w:t>
      </w:r>
      <w:r w:rsidR="6BCB914B" w:rsidRPr="00500A30">
        <w:rPr>
          <w:i/>
          <w:iCs/>
          <w:sz w:val="22"/>
          <w:szCs w:val="22"/>
          <w:lang w:val="sk-SK"/>
        </w:rPr>
        <w:t>,</w:t>
      </w:r>
      <w:r w:rsidR="008C053B" w:rsidRPr="00500A30">
        <w:rPr>
          <w:i/>
          <w:iCs/>
          <w:sz w:val="22"/>
          <w:szCs w:val="22"/>
          <w:lang w:val="sk-SK"/>
        </w:rPr>
        <w:t xml:space="preserve"> </w:t>
      </w:r>
      <w:r w:rsidR="0A0271EA" w:rsidRPr="00500A30">
        <w:rPr>
          <w:i/>
          <w:iCs/>
          <w:sz w:val="22"/>
          <w:szCs w:val="22"/>
          <w:lang w:val="sk-SK"/>
        </w:rPr>
        <w:t xml:space="preserve">” </w:t>
      </w:r>
      <w:r w:rsidR="0A0271EA" w:rsidRPr="00500A30">
        <w:rPr>
          <w:sz w:val="22"/>
          <w:szCs w:val="22"/>
          <w:lang w:val="sk-SK"/>
        </w:rPr>
        <w:t xml:space="preserve">hodnotí Marek Kapusta fungovanie počas 10 rokov. </w:t>
      </w:r>
    </w:p>
    <w:p w14:paraId="6FB3DADF" w14:textId="2906328A" w:rsidR="6F87C9D3" w:rsidRPr="002279E8" w:rsidRDefault="6F87C9D3" w:rsidP="26A7BE16">
      <w:pPr>
        <w:spacing w:line="240" w:lineRule="auto"/>
        <w:rPr>
          <w:sz w:val="20"/>
          <w:szCs w:val="20"/>
          <w:lang w:val="sk-SK"/>
        </w:rPr>
      </w:pPr>
      <w:r w:rsidRPr="002279E8">
        <w:rPr>
          <w:sz w:val="20"/>
          <w:szCs w:val="20"/>
          <w:lang w:val="sk-SK"/>
        </w:rPr>
        <w:t xml:space="preserve">Superar je medzinárodný vzdelávací program, ktorý pôsobí v 7 krajinách Európy. Pôsobí v 6 základných a 6 materských školách vo Veľkom Krtíši, Detve, Zvolene, Lozorne a Bratislave. Z 828 detí, ktoré sú </w:t>
      </w:r>
      <w:r w:rsidR="6AEFB16E" w:rsidRPr="002279E8">
        <w:rPr>
          <w:sz w:val="20"/>
          <w:szCs w:val="20"/>
          <w:lang w:val="sk-SK"/>
        </w:rPr>
        <w:t>aktuálny</w:t>
      </w:r>
      <w:r w:rsidR="5D59579E" w:rsidRPr="002279E8">
        <w:rPr>
          <w:sz w:val="20"/>
          <w:szCs w:val="20"/>
          <w:lang w:val="sk-SK"/>
        </w:rPr>
        <w:t xml:space="preserve"> školský rok </w:t>
      </w:r>
      <w:r w:rsidRPr="002279E8">
        <w:rPr>
          <w:sz w:val="20"/>
          <w:szCs w:val="20"/>
          <w:lang w:val="sk-SK"/>
        </w:rPr>
        <w:t xml:space="preserve"> zapojené, je 361 detí zo zraniteľných skupín. </w:t>
      </w:r>
      <w:r w:rsidR="748358C5" w:rsidRPr="002279E8">
        <w:rPr>
          <w:sz w:val="20"/>
          <w:szCs w:val="20"/>
          <w:lang w:val="sk-SK"/>
        </w:rPr>
        <w:t>Program t</w:t>
      </w:r>
      <w:r w:rsidRPr="002279E8">
        <w:rPr>
          <w:sz w:val="20"/>
          <w:szCs w:val="20"/>
          <w:lang w:val="sk-SK"/>
        </w:rPr>
        <w:t>vorí mosty medzi deťmi zo sociálne zraniteľného prostredia a majoritnou spoločnosťou. V komunite, ktorá rešpektuje rozmanitosť, môže každé dieťa objavovať svoje vlastné schopnosti, vybudovať si zdravú sebadôveru a budovať vzťahy s ostatnými deťmi. Program je pre všetky deti bezplatný.</w:t>
      </w:r>
      <w:r w:rsidR="2C223A73" w:rsidRPr="002279E8">
        <w:rPr>
          <w:sz w:val="20"/>
          <w:szCs w:val="20"/>
          <w:lang w:val="sk-SK"/>
        </w:rPr>
        <w:t xml:space="preserve"> </w:t>
      </w:r>
      <w:r w:rsidR="3342BB9A" w:rsidRPr="002279E8">
        <w:rPr>
          <w:sz w:val="20"/>
          <w:szCs w:val="20"/>
          <w:lang w:val="sk-SK"/>
        </w:rPr>
        <w:t xml:space="preserve">| </w:t>
      </w:r>
      <w:r w:rsidR="00826DB1">
        <w:rPr>
          <w:sz w:val="20"/>
          <w:szCs w:val="20"/>
          <w:lang w:val="sk-SK"/>
        </w:rPr>
        <w:t>www.superar.sk</w:t>
      </w:r>
    </w:p>
    <w:p w14:paraId="768F9CE2" w14:textId="791DC74E" w:rsidR="0C8DC219" w:rsidRDefault="0C8DC219" w:rsidP="26A7BE16">
      <w:pPr>
        <w:spacing w:line="240" w:lineRule="auto"/>
        <w:rPr>
          <w:rStyle w:val="Hypertextovprepojenie"/>
          <w:color w:val="auto"/>
          <w:sz w:val="20"/>
          <w:szCs w:val="20"/>
          <w:lang w:val="sk-SK"/>
        </w:rPr>
      </w:pPr>
      <w:r w:rsidRPr="002279E8">
        <w:rPr>
          <w:sz w:val="20"/>
          <w:szCs w:val="20"/>
          <w:lang w:val="sk-SK"/>
        </w:rPr>
        <w:t xml:space="preserve">Súkromná škola Alma vznikla transformáciou ZŠ Jilemnického 1 vo Zvolene odovzdaním zriaďovateľskej pôsobnosti z mesta Zvolen na CEEV Živica. Jej poslaním je poskytovať kvalitné vzdelávanie a výchovu všetkým deťom bez ohľadu na ich socioekonomické zázemie, , ako aj prinášať efektívne spôsoby </w:t>
      </w:r>
      <w:bookmarkStart w:id="0" w:name="_Int_uCCatLNk"/>
      <w:r w:rsidRPr="002279E8">
        <w:rPr>
          <w:sz w:val="20"/>
          <w:szCs w:val="20"/>
          <w:lang w:val="sk-SK"/>
        </w:rPr>
        <w:t>desegregácie</w:t>
      </w:r>
      <w:bookmarkEnd w:id="0"/>
      <w:r w:rsidRPr="002279E8">
        <w:rPr>
          <w:sz w:val="20"/>
          <w:szCs w:val="20"/>
          <w:lang w:val="sk-SK"/>
        </w:rPr>
        <w:t xml:space="preserve"> a inklúzie. </w:t>
      </w:r>
      <w:r w:rsidR="005B378B">
        <w:rPr>
          <w:sz w:val="20"/>
          <w:szCs w:val="20"/>
          <w:lang w:val="sk-SK"/>
        </w:rPr>
        <w:t>Rozvíja u detí životné zručnosti, učí</w:t>
      </w:r>
      <w:r w:rsidR="005B378B" w:rsidRPr="00ED369C">
        <w:rPr>
          <w:sz w:val="20"/>
          <w:szCs w:val="20"/>
          <w:lang w:val="sk-SK"/>
        </w:rPr>
        <w:t xml:space="preserve"> ich pracovať s faktami aj s</w:t>
      </w:r>
      <w:r w:rsidR="005B378B">
        <w:rPr>
          <w:sz w:val="20"/>
          <w:szCs w:val="20"/>
          <w:lang w:val="sk-SK"/>
        </w:rPr>
        <w:t xml:space="preserve">o svojimi emóciami. </w:t>
      </w:r>
      <w:r w:rsidR="005B378B" w:rsidRPr="00ED369C">
        <w:rPr>
          <w:sz w:val="20"/>
          <w:szCs w:val="20"/>
          <w:lang w:val="sk-SK"/>
        </w:rPr>
        <w:t xml:space="preserve">Deti </w:t>
      </w:r>
      <w:r w:rsidR="005B378B">
        <w:rPr>
          <w:sz w:val="20"/>
          <w:szCs w:val="20"/>
          <w:lang w:val="sk-SK"/>
        </w:rPr>
        <w:t>vedie k spolupráci, tvorivosti a</w:t>
      </w:r>
      <w:r w:rsidR="005B378B" w:rsidRPr="00ED369C">
        <w:rPr>
          <w:sz w:val="20"/>
          <w:szCs w:val="20"/>
          <w:lang w:val="sk-SK"/>
        </w:rPr>
        <w:t xml:space="preserve"> poznaniu samých seba. </w:t>
      </w:r>
      <w:r w:rsidR="005B378B">
        <w:rPr>
          <w:sz w:val="20"/>
          <w:szCs w:val="20"/>
          <w:lang w:val="sk-SK"/>
        </w:rPr>
        <w:t>Jej</w:t>
      </w:r>
      <w:r w:rsidR="005B378B" w:rsidRPr="00ED369C">
        <w:rPr>
          <w:sz w:val="20"/>
          <w:szCs w:val="20"/>
          <w:lang w:val="sk-SK"/>
        </w:rPr>
        <w:t xml:space="preserve"> cieľom sú šťastné a spokojné deti.</w:t>
      </w:r>
      <w:r w:rsidR="005B378B" w:rsidRPr="002279E8">
        <w:rPr>
          <w:sz w:val="20"/>
          <w:szCs w:val="20"/>
          <w:lang w:val="sk-SK"/>
        </w:rPr>
        <w:t xml:space="preserve"> </w:t>
      </w:r>
      <w:r w:rsidRPr="002279E8">
        <w:rPr>
          <w:sz w:val="20"/>
          <w:szCs w:val="20"/>
          <w:lang w:val="sk-SK"/>
        </w:rPr>
        <w:t xml:space="preserve">| </w:t>
      </w:r>
      <w:hyperlink r:id="rId9">
        <w:r w:rsidRPr="002279E8">
          <w:rPr>
            <w:rStyle w:val="Hypertextovprepojenie"/>
            <w:color w:val="auto"/>
            <w:sz w:val="20"/>
            <w:szCs w:val="20"/>
            <w:lang w:val="sk-SK"/>
          </w:rPr>
          <w:t>www.skolaalma.sk</w:t>
        </w:r>
      </w:hyperlink>
    </w:p>
    <w:p w14:paraId="1E237712" w14:textId="37C18ED4" w:rsidR="26A7BE16" w:rsidRPr="002279E8" w:rsidRDefault="26A7BE16" w:rsidP="26A7BE16">
      <w:pPr>
        <w:spacing w:line="240" w:lineRule="auto"/>
        <w:rPr>
          <w:sz w:val="20"/>
          <w:szCs w:val="20"/>
          <w:lang w:val="sk-SK"/>
        </w:rPr>
      </w:pPr>
    </w:p>
    <w:sectPr w:rsidR="26A7BE16" w:rsidRPr="002279E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3CDAD" w14:textId="77777777" w:rsidR="00D02E4D" w:rsidRDefault="00D02E4D">
      <w:pPr>
        <w:spacing w:after="0" w:line="240" w:lineRule="auto"/>
      </w:pPr>
      <w:r>
        <w:separator/>
      </w:r>
    </w:p>
  </w:endnote>
  <w:endnote w:type="continuationSeparator" w:id="0">
    <w:p w14:paraId="695CADE6" w14:textId="77777777" w:rsidR="00D02E4D" w:rsidRDefault="00D0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950"/>
      <w:gridCol w:w="1935"/>
      <w:gridCol w:w="5475"/>
    </w:tblGrid>
    <w:tr w:rsidR="26A7BE16" w14:paraId="3E5E1BF8" w14:textId="77777777" w:rsidTr="26A7BE16">
      <w:trPr>
        <w:trHeight w:val="300"/>
      </w:trPr>
      <w:tc>
        <w:tcPr>
          <w:tcW w:w="1950" w:type="dxa"/>
        </w:tcPr>
        <w:p w14:paraId="6B0A5E6F" w14:textId="7236690E" w:rsidR="26A7BE16" w:rsidRDefault="26A7BE16" w:rsidP="26A7BE16">
          <w:pPr>
            <w:pStyle w:val="Hlavika"/>
            <w:ind w:left="-115"/>
            <w:rPr>
              <w:sz w:val="20"/>
              <w:szCs w:val="20"/>
              <w:lang w:val="sk-SK"/>
            </w:rPr>
          </w:pPr>
          <w:r w:rsidRPr="26A7BE16">
            <w:rPr>
              <w:sz w:val="20"/>
              <w:szCs w:val="20"/>
              <w:lang w:val="sk-SK"/>
            </w:rPr>
            <w:t>Kontakt pre média:</w:t>
          </w:r>
        </w:p>
      </w:tc>
      <w:tc>
        <w:tcPr>
          <w:tcW w:w="1935" w:type="dxa"/>
        </w:tcPr>
        <w:p w14:paraId="33110FA9" w14:textId="74DF5866" w:rsidR="26A7BE16" w:rsidRDefault="26A7BE16" w:rsidP="26A7BE16">
          <w:pPr>
            <w:pStyle w:val="Hlavika"/>
            <w:rPr>
              <w:sz w:val="20"/>
              <w:szCs w:val="20"/>
              <w:lang w:val="sk-SK"/>
            </w:rPr>
          </w:pPr>
          <w:r w:rsidRPr="26A7BE16">
            <w:rPr>
              <w:sz w:val="20"/>
              <w:szCs w:val="20"/>
              <w:lang w:val="sk-SK"/>
            </w:rPr>
            <w:t xml:space="preserve">Martina Novotová </w:t>
          </w:r>
        </w:p>
      </w:tc>
      <w:tc>
        <w:tcPr>
          <w:tcW w:w="5475" w:type="dxa"/>
        </w:tcPr>
        <w:p w14:paraId="342B23E3" w14:textId="3871B57B" w:rsidR="26A7BE16" w:rsidRDefault="26A7BE16" w:rsidP="26A7BE16">
          <w:pPr>
            <w:pStyle w:val="Hlavika"/>
            <w:ind w:right="-115"/>
            <w:rPr>
              <w:sz w:val="20"/>
              <w:szCs w:val="20"/>
              <w:lang w:val="sk-SK"/>
            </w:rPr>
          </w:pPr>
          <w:r w:rsidRPr="26A7BE16">
            <w:rPr>
              <w:sz w:val="20"/>
              <w:szCs w:val="20"/>
              <w:lang w:val="sk-SK"/>
            </w:rPr>
            <w:t>martina.novotova@superar.sk | 0950 872 238</w:t>
          </w:r>
        </w:p>
      </w:tc>
    </w:tr>
  </w:tbl>
  <w:p w14:paraId="45D7D03F" w14:textId="10BE657A" w:rsidR="26A7BE16" w:rsidRDefault="26A7BE16" w:rsidP="26A7BE16">
    <w:pPr>
      <w:pStyle w:val="Pta"/>
      <w:rPr>
        <w:sz w:val="20"/>
        <w:szCs w:val="20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FBBEF" w14:textId="77777777" w:rsidR="00D02E4D" w:rsidRDefault="00D02E4D">
      <w:pPr>
        <w:spacing w:after="0" w:line="240" w:lineRule="auto"/>
      </w:pPr>
      <w:r>
        <w:separator/>
      </w:r>
    </w:p>
  </w:footnote>
  <w:footnote w:type="continuationSeparator" w:id="0">
    <w:p w14:paraId="624577E0" w14:textId="77777777" w:rsidR="00D02E4D" w:rsidRDefault="00D0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6A7BE16" w14:paraId="32377A3F" w14:textId="77777777" w:rsidTr="26A7BE16">
      <w:trPr>
        <w:trHeight w:val="300"/>
      </w:trPr>
      <w:tc>
        <w:tcPr>
          <w:tcW w:w="3120" w:type="dxa"/>
        </w:tcPr>
        <w:p w14:paraId="684D26E9" w14:textId="7B3D2242" w:rsidR="26A7BE16" w:rsidRDefault="26A7BE16" w:rsidP="26A7BE16">
          <w:pPr>
            <w:pStyle w:val="Hlavika"/>
            <w:ind w:left="-115"/>
          </w:pPr>
        </w:p>
      </w:tc>
      <w:tc>
        <w:tcPr>
          <w:tcW w:w="3120" w:type="dxa"/>
        </w:tcPr>
        <w:p w14:paraId="7C52AAC2" w14:textId="5DF9B98F" w:rsidR="26A7BE16" w:rsidRDefault="26A7BE16" w:rsidP="26A7BE16">
          <w:pPr>
            <w:pStyle w:val="Hlavika"/>
            <w:jc w:val="center"/>
          </w:pPr>
        </w:p>
      </w:tc>
      <w:tc>
        <w:tcPr>
          <w:tcW w:w="3120" w:type="dxa"/>
        </w:tcPr>
        <w:p w14:paraId="5BDBC850" w14:textId="7866221B" w:rsidR="26A7BE16" w:rsidRDefault="26A7BE16" w:rsidP="26A7BE16">
          <w:pPr>
            <w:pStyle w:val="Hlavika"/>
            <w:ind w:right="-115"/>
            <w:jc w:val="right"/>
          </w:pPr>
        </w:p>
      </w:tc>
    </w:tr>
  </w:tbl>
  <w:p w14:paraId="04D80B19" w14:textId="20C20EAA" w:rsidR="26A7BE16" w:rsidRDefault="26A7BE16" w:rsidP="26A7BE1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3AEE1E"/>
    <w:rsid w:val="00003B58"/>
    <w:rsid w:val="00085C7F"/>
    <w:rsid w:val="0010019D"/>
    <w:rsid w:val="001F5A17"/>
    <w:rsid w:val="002279E8"/>
    <w:rsid w:val="00392028"/>
    <w:rsid w:val="003A7B49"/>
    <w:rsid w:val="0048A8B6"/>
    <w:rsid w:val="00495DB7"/>
    <w:rsid w:val="004B089C"/>
    <w:rsid w:val="004E1562"/>
    <w:rsid w:val="00500A30"/>
    <w:rsid w:val="005B378B"/>
    <w:rsid w:val="005F321F"/>
    <w:rsid w:val="0061797C"/>
    <w:rsid w:val="0063CE18"/>
    <w:rsid w:val="007015ED"/>
    <w:rsid w:val="00826DB1"/>
    <w:rsid w:val="008A302E"/>
    <w:rsid w:val="008C053B"/>
    <w:rsid w:val="009D720E"/>
    <w:rsid w:val="00B32CEC"/>
    <w:rsid w:val="00B7162B"/>
    <w:rsid w:val="00B9645E"/>
    <w:rsid w:val="00D02E4D"/>
    <w:rsid w:val="00E19D4C"/>
    <w:rsid w:val="00E22A23"/>
    <w:rsid w:val="00E260E7"/>
    <w:rsid w:val="00E739FB"/>
    <w:rsid w:val="00EA2119"/>
    <w:rsid w:val="00ED369C"/>
    <w:rsid w:val="00F475B7"/>
    <w:rsid w:val="01BE37D0"/>
    <w:rsid w:val="01E4E6F8"/>
    <w:rsid w:val="02736012"/>
    <w:rsid w:val="02A438D0"/>
    <w:rsid w:val="02CC4393"/>
    <w:rsid w:val="02EEC9BA"/>
    <w:rsid w:val="041C4D4B"/>
    <w:rsid w:val="05033C22"/>
    <w:rsid w:val="05DA7152"/>
    <w:rsid w:val="072C8A00"/>
    <w:rsid w:val="0754140F"/>
    <w:rsid w:val="0796F14E"/>
    <w:rsid w:val="081417AD"/>
    <w:rsid w:val="09D3B723"/>
    <w:rsid w:val="0A0271EA"/>
    <w:rsid w:val="0A2639EB"/>
    <w:rsid w:val="0A3AEE1E"/>
    <w:rsid w:val="0A69244B"/>
    <w:rsid w:val="0A7F0E25"/>
    <w:rsid w:val="0AFF46B7"/>
    <w:rsid w:val="0B9C3A9B"/>
    <w:rsid w:val="0C8DC219"/>
    <w:rsid w:val="0EB4E93F"/>
    <w:rsid w:val="0F8C4DAB"/>
    <w:rsid w:val="10656446"/>
    <w:rsid w:val="128EEC7E"/>
    <w:rsid w:val="149E4702"/>
    <w:rsid w:val="15F42DD3"/>
    <w:rsid w:val="16CE2D62"/>
    <w:rsid w:val="172CCC34"/>
    <w:rsid w:val="176735E9"/>
    <w:rsid w:val="18F43B33"/>
    <w:rsid w:val="19684ED6"/>
    <w:rsid w:val="1A23D2A2"/>
    <w:rsid w:val="1A5F260B"/>
    <w:rsid w:val="1B416054"/>
    <w:rsid w:val="1B6AB366"/>
    <w:rsid w:val="1B75EDC8"/>
    <w:rsid w:val="1BBE1B30"/>
    <w:rsid w:val="1CC88ED0"/>
    <w:rsid w:val="1CD3492A"/>
    <w:rsid w:val="1CDE98DD"/>
    <w:rsid w:val="1D2BAB21"/>
    <w:rsid w:val="1DC2ABAA"/>
    <w:rsid w:val="1E2EE7C9"/>
    <w:rsid w:val="1F597E27"/>
    <w:rsid w:val="209D88A3"/>
    <w:rsid w:val="20E24CD2"/>
    <w:rsid w:val="21247532"/>
    <w:rsid w:val="21CEA261"/>
    <w:rsid w:val="220B86C9"/>
    <w:rsid w:val="223AC258"/>
    <w:rsid w:val="2271450A"/>
    <w:rsid w:val="227AF2CB"/>
    <w:rsid w:val="2446D84D"/>
    <w:rsid w:val="2498C4A4"/>
    <w:rsid w:val="24A0F41B"/>
    <w:rsid w:val="264CCCA9"/>
    <w:rsid w:val="26A7BE16"/>
    <w:rsid w:val="26BB60FB"/>
    <w:rsid w:val="2738E791"/>
    <w:rsid w:val="276B8699"/>
    <w:rsid w:val="289F20A0"/>
    <w:rsid w:val="291F03B0"/>
    <w:rsid w:val="2AA5B10D"/>
    <w:rsid w:val="2BCDF8B5"/>
    <w:rsid w:val="2C223A73"/>
    <w:rsid w:val="2CB9282C"/>
    <w:rsid w:val="2D4BDC59"/>
    <w:rsid w:val="2DB7DC78"/>
    <w:rsid w:val="2EBF0352"/>
    <w:rsid w:val="30DB2094"/>
    <w:rsid w:val="3106C84F"/>
    <w:rsid w:val="3118C0FD"/>
    <w:rsid w:val="320A093C"/>
    <w:rsid w:val="3342BB9A"/>
    <w:rsid w:val="34E95567"/>
    <w:rsid w:val="3508BADE"/>
    <w:rsid w:val="36D8F72A"/>
    <w:rsid w:val="38CF6C92"/>
    <w:rsid w:val="39C9F075"/>
    <w:rsid w:val="3A6B8C8B"/>
    <w:rsid w:val="3A9062B6"/>
    <w:rsid w:val="3AC940F7"/>
    <w:rsid w:val="3BEEA1FF"/>
    <w:rsid w:val="3CAF7DF6"/>
    <w:rsid w:val="3DBB270E"/>
    <w:rsid w:val="42977E11"/>
    <w:rsid w:val="42DE9136"/>
    <w:rsid w:val="45DD761E"/>
    <w:rsid w:val="46CA29CF"/>
    <w:rsid w:val="46D0A5A1"/>
    <w:rsid w:val="46F78742"/>
    <w:rsid w:val="481E3DCE"/>
    <w:rsid w:val="49B3AF73"/>
    <w:rsid w:val="4B3E2F11"/>
    <w:rsid w:val="4B61D4A7"/>
    <w:rsid w:val="4B9B0D4D"/>
    <w:rsid w:val="4CC00230"/>
    <w:rsid w:val="4CF4EE25"/>
    <w:rsid w:val="4D26C4DA"/>
    <w:rsid w:val="4E47E773"/>
    <w:rsid w:val="4ED40EDB"/>
    <w:rsid w:val="4EEB08A7"/>
    <w:rsid w:val="4F181681"/>
    <w:rsid w:val="4FD27E85"/>
    <w:rsid w:val="5019FBDE"/>
    <w:rsid w:val="509F7187"/>
    <w:rsid w:val="50B3CFE3"/>
    <w:rsid w:val="51B92495"/>
    <w:rsid w:val="52570B17"/>
    <w:rsid w:val="53B2BB7B"/>
    <w:rsid w:val="542F0E45"/>
    <w:rsid w:val="5448E3CF"/>
    <w:rsid w:val="5457F8FF"/>
    <w:rsid w:val="5466389F"/>
    <w:rsid w:val="5498A794"/>
    <w:rsid w:val="557F9D0B"/>
    <w:rsid w:val="55F45537"/>
    <w:rsid w:val="57753F66"/>
    <w:rsid w:val="57F74E25"/>
    <w:rsid w:val="58CE6F02"/>
    <w:rsid w:val="59009177"/>
    <w:rsid w:val="5905FEF6"/>
    <w:rsid w:val="595674D3"/>
    <w:rsid w:val="59C7322A"/>
    <w:rsid w:val="5A144BDE"/>
    <w:rsid w:val="5ABD8C69"/>
    <w:rsid w:val="5AD4084A"/>
    <w:rsid w:val="5B38B760"/>
    <w:rsid w:val="5B3BF1AD"/>
    <w:rsid w:val="5C1005A4"/>
    <w:rsid w:val="5CD646E4"/>
    <w:rsid w:val="5D1E0D41"/>
    <w:rsid w:val="5D59579E"/>
    <w:rsid w:val="5D6D4708"/>
    <w:rsid w:val="5EEFAB77"/>
    <w:rsid w:val="5F33DAE4"/>
    <w:rsid w:val="60861379"/>
    <w:rsid w:val="60B1DEA8"/>
    <w:rsid w:val="62115D84"/>
    <w:rsid w:val="626BB8BB"/>
    <w:rsid w:val="62FF2508"/>
    <w:rsid w:val="64C5A5F4"/>
    <w:rsid w:val="6580CF03"/>
    <w:rsid w:val="66A3FCD4"/>
    <w:rsid w:val="67568DBD"/>
    <w:rsid w:val="67602CA9"/>
    <w:rsid w:val="67A70C07"/>
    <w:rsid w:val="684D1DDC"/>
    <w:rsid w:val="69E8CD31"/>
    <w:rsid w:val="6AEFB16E"/>
    <w:rsid w:val="6B90E9C7"/>
    <w:rsid w:val="6BCB914B"/>
    <w:rsid w:val="6C6007E3"/>
    <w:rsid w:val="6CBC60A8"/>
    <w:rsid w:val="6CC51940"/>
    <w:rsid w:val="6D14A3A9"/>
    <w:rsid w:val="6D7EE9DA"/>
    <w:rsid w:val="6E637FD8"/>
    <w:rsid w:val="6E6F9005"/>
    <w:rsid w:val="6EB50BA6"/>
    <w:rsid w:val="6F23FEB7"/>
    <w:rsid w:val="6F87C9D3"/>
    <w:rsid w:val="6FAB7E9F"/>
    <w:rsid w:val="715B8FD7"/>
    <w:rsid w:val="7160782F"/>
    <w:rsid w:val="7238CCAB"/>
    <w:rsid w:val="72734695"/>
    <w:rsid w:val="72F550B8"/>
    <w:rsid w:val="73420918"/>
    <w:rsid w:val="73B7E660"/>
    <w:rsid w:val="73CB3FD5"/>
    <w:rsid w:val="740FF4B7"/>
    <w:rsid w:val="748358C5"/>
    <w:rsid w:val="7511675C"/>
    <w:rsid w:val="751EA144"/>
    <w:rsid w:val="7536C0C5"/>
    <w:rsid w:val="765E5858"/>
    <w:rsid w:val="780C608B"/>
    <w:rsid w:val="78FAE63B"/>
    <w:rsid w:val="7996A3F5"/>
    <w:rsid w:val="7A994AF6"/>
    <w:rsid w:val="7E3F0B88"/>
    <w:rsid w:val="7E4048C3"/>
    <w:rsid w:val="7EB9C5DE"/>
    <w:rsid w:val="7F1098BE"/>
    <w:rsid w:val="7F6E3878"/>
    <w:rsid w:val="7FED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3AEE1E"/>
  <w15:docId w15:val="{1613A72E-9707-4B22-89D3-5173A4C5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rPr>
      <w:rFonts w:eastAsiaTheme="majorEastAsia" w:cstheme="majorBidi"/>
      <w:color w:val="272727" w:themeColor="text1" w:themeTint="D8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zov">
    <w:name w:val="Title"/>
    <w:basedOn w:val="Normlny"/>
    <w:next w:val="Normlny"/>
    <w:link w:val="Nz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itulChar">
    <w:name w:val="Podtitul Char"/>
    <w:basedOn w:val="Predvolenpsmoodseku"/>
    <w:link w:val="Podtitu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zvnezvraznenie">
    <w:name w:val="Intense Emphasis"/>
    <w:basedOn w:val="Predvolenpsmoodseku"/>
    <w:uiPriority w:val="21"/>
    <w:qFormat/>
    <w:rPr>
      <w:i/>
      <w:iCs/>
      <w:color w:val="0F4761" w:themeColor="accent1" w:themeShade="BF"/>
    </w:rPr>
  </w:style>
  <w:style w:type="character" w:customStyle="1" w:styleId="CitciaChar">
    <w:name w:val="Citácia Char"/>
    <w:basedOn w:val="Predvolenpsmoodseku"/>
    <w:link w:val="Citcia"/>
    <w:uiPriority w:val="29"/>
    <w:rPr>
      <w:i/>
      <w:iCs/>
      <w:color w:val="404040" w:themeColor="text1" w:themeTint="BF"/>
    </w:rPr>
  </w:style>
  <w:style w:type="paragraph" w:styleId="Citcia">
    <w:name w:val="Quote"/>
    <w:basedOn w:val="Normlny"/>
    <w:next w:val="Normlny"/>
    <w:link w:val="Citcia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Pr>
      <w:color w:val="467886" w:themeColor="hyperlink"/>
      <w:u w:val="singl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6179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1797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1797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179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1797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3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302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B964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8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uperar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5CBA337ACD94D94EFE3F707E6E22F" ma:contentTypeVersion="18" ma:contentTypeDescription="Create a new document." ma:contentTypeScope="" ma:versionID="7c7627fee90162e394183899a64ad871">
  <xsd:schema xmlns:xsd="http://www.w3.org/2001/XMLSchema" xmlns:xs="http://www.w3.org/2001/XMLSchema" xmlns:p="http://schemas.microsoft.com/office/2006/metadata/properties" xmlns:ns2="a835dbd9-28bd-445b-b038-062b6c972daf" xmlns:ns3="c8602189-7cb6-475a-a4eb-764ea6b290d7" targetNamespace="http://schemas.microsoft.com/office/2006/metadata/properties" ma:root="true" ma:fieldsID="bc6175a112577b473bbdfa6df26ab0f6" ns2:_="" ns3:_="">
    <xsd:import namespace="a835dbd9-28bd-445b-b038-062b6c972daf"/>
    <xsd:import namespace="c8602189-7cb6-475a-a4eb-764ea6b29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5dbd9-28bd-445b-b038-062b6c972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3644ad-49fb-45e0-8474-9b82e6bc9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02189-7cb6-475a-a4eb-764ea6b290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3d2821-862a-4d97-ad24-a0246b747b82}" ma:internalName="TaxCatchAll" ma:showField="CatchAllData" ma:web="c8602189-7cb6-475a-a4eb-764ea6b290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602189-7cb6-475a-a4eb-764ea6b290d7" xsi:nil="true"/>
    <lcf76f155ced4ddcb4097134ff3c332f xmlns="a835dbd9-28bd-445b-b038-062b6c972d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BCFAA7-02FC-41B3-AFB3-DBFE508A2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5dbd9-28bd-445b-b038-062b6c972daf"/>
    <ds:schemaRef ds:uri="c8602189-7cb6-475a-a4eb-764ea6b29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276D1-CCCD-424C-85FB-EC395657F566}">
  <ds:schemaRefs>
    <ds:schemaRef ds:uri="http://schemas.microsoft.com/office/2006/metadata/properties"/>
    <ds:schemaRef ds:uri="http://schemas.microsoft.com/office/infopath/2007/PartnerControls"/>
    <ds:schemaRef ds:uri="c8602189-7cb6-475a-a4eb-764ea6b290d7"/>
    <ds:schemaRef ds:uri="a835dbd9-28bd-445b-b038-062b6c972daf"/>
  </ds:schemaRefs>
</ds:datastoreItem>
</file>

<file path=customXml/itemProps3.xml><?xml version="1.0" encoding="utf-8"?>
<ds:datastoreItem xmlns:ds="http://schemas.openxmlformats.org/officeDocument/2006/customXml" ds:itemID="{C2C35D92-3CB1-4EFF-BD52-55572A0897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Novotova</dc:creator>
  <cp:keywords/>
  <dc:description/>
  <cp:lastModifiedBy>Martina Novotova</cp:lastModifiedBy>
  <cp:revision>6</cp:revision>
  <dcterms:created xsi:type="dcterms:W3CDTF">2024-05-16T11:47:00Z</dcterms:created>
  <dcterms:modified xsi:type="dcterms:W3CDTF">2024-05-27T11:17:00Z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0x010100C735CBA337ACD94D94EFE3F707E6E22F</vt:lpwstr>
  </property>
  <property fmtid="{D5CDD505-2E9C-101B-9397-08002B2CF9AE}" pid="3" name="MediaServiceImageTags">
    <vt:lpwstr/>
  </property>
</Properties>
</file>